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TOBII_STREAM_ENGINE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TOBII_STREAM_ENGINE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TOBII_STREAM_ENGINE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