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TOBII_STREAM_ENGINE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https://github.com/Tobii/tobii-stream-engine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