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TORCHDRUG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./torchdrug_binary \</w:t>
      </w:r>
    </w:p>
    <w:p>
      <w:r>
        <w:t>--manifest ./torchdrug_build_manifest.json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