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UNTRUNC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./untrunc_binary \</w:t>
      </w:r>
    </w:p>
    <w:p>
      <w:r>
        <w:t>--manifest ./untrunc_build_manifest.json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