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V3_CORE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CRYPTOCURRENCY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