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V3_CORE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V3_CORE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V3_CORE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