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VLLM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./vllm_binary \</w:t>
      </w:r>
    </w:p>
    <w:p>
      <w:r>
        <w:t>--manifest ./vllm_build_manifest.json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