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VOXELNET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./voxelnet_binary \</w:t>
      </w:r>
    </w:p>
    <w:p>
      <w:r>
        <w:t>--manifest ./voxelnet_build_manifest.json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