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VPO2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VPO2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VPO2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