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WASTEBOT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./wastebot_binary \</w:t>
      </w:r>
    </w:p>
    <w:p>
      <w:r>
        <w:t>--manifest ./wastebot_build_manifest.json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