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WASTECONNECTION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