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WASTECONNECTIONS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WASTECONNECTIONS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WASTECONNECTIONS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