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ROCKET_CHAT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https://github.com/RocketChat/Rocket.Chat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