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OPENBABEL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OPENBABEL | Category: CHEMICAL_MANUFACTURING</w:t>
      </w:r>
    </w:p>
    <w:p>
      <w:r>
        <w:t>Upstream: https://github.com/openbabel/openbabel (GPL)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OPENBABEL (Chemical format interconversion),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