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INTE11ECT_APP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