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INTE11ECT_APP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INTE11ECT_APP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INTE11ECT_APP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