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Libern Platform</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**Libern Platform**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