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MF_SO_PASSWORD_MANAG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