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MF_SO_PASSWORD_MANAGER</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