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MF_SO_PASSWORD_MANAGER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MF_SO_PASSWORD_MANAG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