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MF_SO_PASSWORD_MANAG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F_SO_PASSWORD_MANAG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