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MF_SO_PASSWORD_MANAGER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MF_SO_PASSWORD_MANAGER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MF_SO_PASSWORD_MANAGER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