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Pax Api Gateway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**Pax Api Gateway**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