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PAX_ARC_SOLV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PAX_ARC_SOLVER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