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PAX_ARC_SOLVER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PAX_ARC_SOLVER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PAX_ARC_SOLVER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