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PAX_ATTENTION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TTEN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