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api-oss-agents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./api-oss-agents_binary \</w:t>
      </w:r>
    </w:p>
    <w:p>
      <w:r>
        <w:t>--manifest ./api-oss-agents_build_manifest.json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