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api-oss-config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./api-oss-config_binary \</w:t>
      </w:r>
    </w:p>
    <w:p>
      <w:r>
        <w:t>--manifest ./api-oss-config_build_manifest.json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