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api-oss-federation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./api-oss-federation_binary \</w:t>
      </w:r>
    </w:p>
    <w:p>
      <w:r>
        <w:t>--manifest ./api-oss-federation_build_manifest.json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