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api-oss-hub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./api-oss-hub_binary \</w:t>
      </w:r>
    </w:p>
    <w:p>
      <w:r>
        <w:t>--manifest ./api-oss-hub_build_manifest.json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