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api-oss-labs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./api-oss-labs_binary \</w:t>
      </w:r>
    </w:p>
    <w:p>
      <w:r>
        <w:t>--manifest ./api-oss-labs_build_manifest.json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