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api-oss-logging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./api-oss-logging_binary \</w:t>
      </w:r>
    </w:p>
    <w:p>
      <w:r>
        <w:t>--manifest ./api-oss-logging_build_manifest.json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