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api-oss-security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./api-oss-security_binary \</w:t>
      </w:r>
    </w:p>
    <w:p>
      <w:r>
        <w:t>--manifest ./api-oss-security_build_manifest.json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