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api-oss-storage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./api-oss-storage_binary \</w:t>
      </w:r>
    </w:p>
    <w:p>
      <w:r>
        <w:t>--manifest ./api-oss-storage_build_manifest.json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