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api-oss-tools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./api-oss-tools_binary \</w:t>
      </w:r>
    </w:p>
    <w:p>
      <w:r>
        <w:t>--manifest ./api-oss-tools_build_manifest.json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