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api-oss-webhooks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./api-oss-webhooks_binary \</w:t>
      </w:r>
    </w:p>
    <w:p>
      <w:r>
        <w:t>--manifest ./api-oss-webhooks_build_manifest.json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