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Api-Oss-Workflows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**Api-Oss-Workflows**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