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api-oss-workflows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api-oss-workflows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