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Kubernetes-Manifests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Kubernetes-Manifests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**Kubernetes-Manifests**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