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DEEPSEEKHAR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