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K_DEEPSEEKHARN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./k_deepseekharn_binary \</w:t>
      </w:r>
    </w:p>
    <w:p>
      <w:r>
        <w:t>--manifest ./k_deepseekharn_build_manifest.json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