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K_DEERFLOW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./k_deerflow_binary \</w:t>
      </w:r>
    </w:p>
    <w:p>
      <w:r>
        <w:t>--manifest ./k_deerflow_build_manifest.json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