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K_GRAPHRAG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./k_graphrag_binary \</w:t>
      </w:r>
    </w:p>
    <w:p>
      <w:r>
        <w:t>--manifest ./k_graphrag_build_manifest.json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