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K_MERLINMEM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./k_merlinmem_binary \</w:t>
      </w:r>
    </w:p>
    <w:p>
      <w:r>
        <w:t>--manifest ./k_merlinmem_build_manifest.json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