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K_SPECFORGE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./k_specforge_binary \</w:t>
      </w:r>
    </w:p>
    <w:p>
      <w:r>
        <w:t>--manifest ./k_specforge_build_manifest.json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