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L_COWAGENT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./l_cowagent_binary \</w:t>
      </w:r>
    </w:p>
    <w:p>
      <w:r>
        <w:t>--manifest ./l_cowagent_build_manifest.json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