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R2R</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R2R**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