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Semantic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Semanti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