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L_SEMANTICA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