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K_NEUDIFF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./k_neudiff_binary \</w:t>
      </w:r>
    </w:p>
    <w:p>
      <w:r>
        <w:t>--manifest ./k_neudiff_build_manifest.json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